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14A037" w14:textId="77777777" w:rsidR="006602C2" w:rsidRDefault="006602C2"/>
    <w:p w14:paraId="27526E59" w14:textId="77777777" w:rsidR="006602C2" w:rsidRDefault="006602C2" w:rsidP="006602C2">
      <w:pPr>
        <w:rPr>
          <w:b/>
          <w:bCs/>
        </w:rPr>
      </w:pPr>
      <w:r w:rsidRPr="006602C2">
        <w:rPr>
          <w:b/>
          <w:bCs/>
        </w:rPr>
        <w:t>INFORME DE SEGUIMIENTO Y TRAZABILIDAD DE APRENDICES EN PLATAFORMA CLASSROOM</w:t>
      </w:r>
    </w:p>
    <w:p w14:paraId="63E6029F" w14:textId="77777777" w:rsidR="00B10F78" w:rsidRDefault="00B10F78" w:rsidP="00B10F78">
      <w:r w:rsidRPr="006602C2">
        <w:rPr>
          <w:b/>
          <w:bCs/>
        </w:rPr>
        <w:t>Instructor(a):</w:t>
      </w:r>
      <w:r w:rsidRPr="006602C2">
        <w:t xml:space="preserve"> </w:t>
      </w:r>
      <w:r>
        <w:t>JENNY JIMENEZ MATEUS</w:t>
      </w:r>
      <w:r w:rsidRPr="006602C2">
        <w:br/>
      </w:r>
      <w:r w:rsidRPr="006602C2">
        <w:rPr>
          <w:b/>
          <w:bCs/>
        </w:rPr>
        <w:t>Centro de Formación:</w:t>
      </w:r>
      <w:r w:rsidRPr="006602C2">
        <w:t xml:space="preserve"> </w:t>
      </w:r>
      <w:r>
        <w:t>CIMM</w:t>
      </w:r>
    </w:p>
    <w:p w14:paraId="23265ACC" w14:textId="77777777" w:rsidR="00B10F78" w:rsidRPr="006602C2" w:rsidRDefault="00B10F78" w:rsidP="00B10F78">
      <w:pPr>
        <w:rPr>
          <w:b/>
          <w:bCs/>
        </w:rPr>
      </w:pPr>
      <w:r w:rsidRPr="006602C2">
        <w:rPr>
          <w:b/>
          <w:bCs/>
        </w:rPr>
        <w:t>1. Objetivo del informe</w:t>
      </w:r>
    </w:p>
    <w:p w14:paraId="1175F75D" w14:textId="77777777" w:rsidR="00B10F78" w:rsidRPr="006602C2" w:rsidRDefault="00B10F78" w:rsidP="00B10F78">
      <w:r w:rsidRPr="006602C2">
        <w:t xml:space="preserve">Evidenciar el seguimiento académico y formativo realizado a los aprendices, demostrando la trazabilidad de las actividades desarrolladas en la plataforma </w:t>
      </w:r>
      <w:r w:rsidRPr="006602C2">
        <w:rPr>
          <w:b/>
          <w:bCs/>
        </w:rPr>
        <w:t>Google Classroom</w:t>
      </w:r>
      <w:r w:rsidRPr="006602C2">
        <w:t xml:space="preserve">, así como la correcta entrega de evidencias correspondientes a cada parte de la </w:t>
      </w:r>
      <w:r w:rsidRPr="006602C2">
        <w:rPr>
          <w:b/>
          <w:bCs/>
        </w:rPr>
        <w:t>guía técnica de aprendizaje</w:t>
      </w:r>
      <w:r w:rsidRPr="006602C2">
        <w:t>.</w:t>
      </w:r>
    </w:p>
    <w:p w14:paraId="759F678D" w14:textId="77777777" w:rsidR="00B10F78" w:rsidRPr="006602C2" w:rsidRDefault="00B10F78" w:rsidP="00B10F78">
      <w:pPr>
        <w:rPr>
          <w:b/>
          <w:bCs/>
        </w:rPr>
      </w:pPr>
      <w:r w:rsidRPr="006602C2">
        <w:rPr>
          <w:b/>
          <w:bCs/>
        </w:rPr>
        <w:t>2. Metodología de seguimiento</w:t>
      </w:r>
    </w:p>
    <w:p w14:paraId="7F5471F9" w14:textId="77777777" w:rsidR="00B10F78" w:rsidRPr="006602C2" w:rsidRDefault="00B10F78" w:rsidP="00B10F78">
      <w:r w:rsidRPr="006602C2">
        <w:t>El seguimiento a los aprendices se realizó de manera permanente y sistemática a través de la plataforma Classroom, la cual permitió:</w:t>
      </w:r>
    </w:p>
    <w:p w14:paraId="65A55112" w14:textId="77777777" w:rsidR="00B10F78" w:rsidRPr="006602C2" w:rsidRDefault="00B10F78" w:rsidP="00B10F78">
      <w:pPr>
        <w:numPr>
          <w:ilvl w:val="0"/>
          <w:numId w:val="1"/>
        </w:numPr>
      </w:pPr>
      <w:r w:rsidRPr="006602C2">
        <w:t>La publicación organizada de las guías técnicas de aprendizaje.</w:t>
      </w:r>
    </w:p>
    <w:p w14:paraId="122403DF" w14:textId="77777777" w:rsidR="00B10F78" w:rsidRPr="006602C2" w:rsidRDefault="00B10F78" w:rsidP="00B10F78">
      <w:pPr>
        <w:numPr>
          <w:ilvl w:val="0"/>
          <w:numId w:val="1"/>
        </w:numPr>
      </w:pPr>
      <w:r w:rsidRPr="006602C2">
        <w:t>La asignación de actividades por fases o partes de la guía.</w:t>
      </w:r>
    </w:p>
    <w:p w14:paraId="0AB53DCF" w14:textId="77777777" w:rsidR="00B10F78" w:rsidRPr="006602C2" w:rsidRDefault="00B10F78" w:rsidP="00B10F78">
      <w:pPr>
        <w:numPr>
          <w:ilvl w:val="0"/>
          <w:numId w:val="1"/>
        </w:numPr>
      </w:pPr>
      <w:r w:rsidRPr="006602C2">
        <w:t>El control de fechas de entrega.</w:t>
      </w:r>
    </w:p>
    <w:p w14:paraId="6610DFBA" w14:textId="77777777" w:rsidR="00B10F78" w:rsidRPr="006602C2" w:rsidRDefault="00B10F78" w:rsidP="00B10F78">
      <w:pPr>
        <w:numPr>
          <w:ilvl w:val="0"/>
          <w:numId w:val="1"/>
        </w:numPr>
      </w:pPr>
      <w:r w:rsidRPr="006602C2">
        <w:t>La retroalimentación individual y grupal.</w:t>
      </w:r>
    </w:p>
    <w:p w14:paraId="3063BEE2" w14:textId="77777777" w:rsidR="00B10F78" w:rsidRPr="006602C2" w:rsidRDefault="00B10F78" w:rsidP="00B10F78">
      <w:pPr>
        <w:numPr>
          <w:ilvl w:val="0"/>
          <w:numId w:val="1"/>
        </w:numPr>
      </w:pPr>
      <w:r w:rsidRPr="006602C2">
        <w:t>El registro automático de entregas y calificaciones, garantizando la trazabilidad del proceso formativo.</w:t>
      </w:r>
    </w:p>
    <w:p w14:paraId="7D9EB58C" w14:textId="77777777" w:rsidR="00B10F78" w:rsidRPr="006602C2" w:rsidRDefault="00B10F78" w:rsidP="00B10F78">
      <w:pPr>
        <w:rPr>
          <w:b/>
          <w:bCs/>
        </w:rPr>
      </w:pPr>
      <w:r w:rsidRPr="006602C2">
        <w:rPr>
          <w:b/>
          <w:bCs/>
        </w:rPr>
        <w:t>3. Trazabilidad en la plataforma Classroom</w:t>
      </w:r>
    </w:p>
    <w:p w14:paraId="4CA7A6B5" w14:textId="77777777" w:rsidR="00B10F78" w:rsidRPr="006602C2" w:rsidRDefault="00B10F78" w:rsidP="00B10F78">
      <w:r w:rsidRPr="006602C2">
        <w:t>Se evidencia que la plataforma Classroom fue utilizada como herramienta principal para el control y seguimiento del proceso de aprendizaje, permitiendo:</w:t>
      </w:r>
    </w:p>
    <w:p w14:paraId="56B3487E" w14:textId="77777777" w:rsidR="00B10F78" w:rsidRPr="006602C2" w:rsidRDefault="00B10F78" w:rsidP="00B10F78">
      <w:pPr>
        <w:numPr>
          <w:ilvl w:val="0"/>
          <w:numId w:val="2"/>
        </w:numPr>
      </w:pPr>
      <w:r w:rsidRPr="006602C2">
        <w:t>Verificar el acceso de los aprendices a las guías técnicas.</w:t>
      </w:r>
    </w:p>
    <w:p w14:paraId="36F0E257" w14:textId="77777777" w:rsidR="00B10F78" w:rsidRPr="006602C2" w:rsidRDefault="00B10F78" w:rsidP="00B10F78">
      <w:pPr>
        <w:numPr>
          <w:ilvl w:val="0"/>
          <w:numId w:val="2"/>
        </w:numPr>
      </w:pPr>
      <w:r w:rsidRPr="006602C2">
        <w:t>Confirmar la participación activa en cada actividad asignada.</w:t>
      </w:r>
    </w:p>
    <w:p w14:paraId="5227F1E8" w14:textId="77777777" w:rsidR="00B10F78" w:rsidRPr="006602C2" w:rsidRDefault="00B10F78" w:rsidP="00B10F78">
      <w:pPr>
        <w:numPr>
          <w:ilvl w:val="0"/>
          <w:numId w:val="2"/>
        </w:numPr>
      </w:pPr>
      <w:r w:rsidRPr="006602C2">
        <w:t>Identificar las fechas y horas exactas de entrega de evidencias.</w:t>
      </w:r>
    </w:p>
    <w:p w14:paraId="61782400" w14:textId="77777777" w:rsidR="00B10F78" w:rsidRPr="006602C2" w:rsidRDefault="00B10F78" w:rsidP="00B10F78">
      <w:pPr>
        <w:numPr>
          <w:ilvl w:val="0"/>
          <w:numId w:val="2"/>
        </w:numPr>
      </w:pPr>
      <w:r w:rsidRPr="006602C2">
        <w:t>Registrar observaciones, retroalimentación y ajustes solicitados a los aprendices.</w:t>
      </w:r>
    </w:p>
    <w:p w14:paraId="590A0238" w14:textId="77777777" w:rsidR="00B10F78" w:rsidRPr="006602C2" w:rsidRDefault="00B10F78" w:rsidP="00B10F78">
      <w:r w:rsidRPr="006602C2">
        <w:t>La trazabilidad del proceso queda soportada en el historial de actividades, comentarios y entregas almacenadas en la plataforma.</w:t>
      </w:r>
    </w:p>
    <w:p w14:paraId="7003FF99" w14:textId="77777777" w:rsidR="00B10F78" w:rsidRPr="006602C2" w:rsidRDefault="00B10F78" w:rsidP="00B10F78">
      <w:pPr>
        <w:rPr>
          <w:b/>
          <w:bCs/>
        </w:rPr>
      </w:pPr>
      <w:r w:rsidRPr="006602C2">
        <w:rPr>
          <w:b/>
          <w:bCs/>
        </w:rPr>
        <w:lastRenderedPageBreak/>
        <w:t>4. Evidencias de aprendizaje</w:t>
      </w:r>
    </w:p>
    <w:p w14:paraId="647187F1" w14:textId="77777777" w:rsidR="00B10F78" w:rsidRPr="006602C2" w:rsidRDefault="00B10F78" w:rsidP="00B10F78">
      <w:r w:rsidRPr="006602C2">
        <w:t xml:space="preserve">Los aprendices lograron </w:t>
      </w:r>
      <w:r w:rsidRPr="006602C2">
        <w:rPr>
          <w:b/>
          <w:bCs/>
        </w:rPr>
        <w:t>subir oportunamente las evidencias correspondientes a cada una de las partes de la guía técnica</w:t>
      </w:r>
      <w:r w:rsidRPr="006602C2">
        <w:t>, las cuales incluyeron, según lo requerido:</w:t>
      </w:r>
    </w:p>
    <w:p w14:paraId="72791006" w14:textId="77777777" w:rsidR="00B10F78" w:rsidRPr="006602C2" w:rsidRDefault="00B10F78" w:rsidP="00B10F78">
      <w:pPr>
        <w:numPr>
          <w:ilvl w:val="0"/>
          <w:numId w:val="3"/>
        </w:numPr>
      </w:pPr>
      <w:r w:rsidRPr="006602C2">
        <w:t>Documentos escritos (informes, formatos diligenciados, análisis).</w:t>
      </w:r>
    </w:p>
    <w:p w14:paraId="2968B077" w14:textId="77777777" w:rsidR="00B10F78" w:rsidRPr="006602C2" w:rsidRDefault="00B10F78" w:rsidP="00B10F78">
      <w:pPr>
        <w:numPr>
          <w:ilvl w:val="0"/>
          <w:numId w:val="3"/>
        </w:numPr>
      </w:pPr>
      <w:r w:rsidRPr="006602C2">
        <w:t>Evidencias gráficas o audiovisuales (imágenes, capturas de pantalla, videos).</w:t>
      </w:r>
    </w:p>
    <w:p w14:paraId="3046897E" w14:textId="77777777" w:rsidR="00B10F78" w:rsidRPr="006602C2" w:rsidRDefault="00B10F78" w:rsidP="00B10F78">
      <w:pPr>
        <w:numPr>
          <w:ilvl w:val="0"/>
          <w:numId w:val="3"/>
        </w:numPr>
      </w:pPr>
      <w:r w:rsidRPr="006602C2">
        <w:t>Desarrollo de actividades prácticas y aplicadas.</w:t>
      </w:r>
    </w:p>
    <w:p w14:paraId="1D156C76" w14:textId="77777777" w:rsidR="00B10F78" w:rsidRPr="006602C2" w:rsidRDefault="00B10F78" w:rsidP="00B10F78">
      <w:r w:rsidRPr="006602C2">
        <w:t>Cada evidencia fue revisada y validada conforme a los criterios establecidos en la guía de aprendizaje, dejando registro de la retroalimentación y del estado de cumplimiento.</w:t>
      </w:r>
    </w:p>
    <w:p w14:paraId="59EE9B7F" w14:textId="77777777" w:rsidR="00B10F78" w:rsidRPr="006602C2" w:rsidRDefault="00B10F78" w:rsidP="00B10F78">
      <w:pPr>
        <w:rPr>
          <w:b/>
          <w:bCs/>
        </w:rPr>
      </w:pPr>
      <w:r w:rsidRPr="006602C2">
        <w:rPr>
          <w:b/>
          <w:bCs/>
        </w:rPr>
        <w:t>5. Resultados del seguimiento</w:t>
      </w:r>
    </w:p>
    <w:p w14:paraId="31D02C8E" w14:textId="77777777" w:rsidR="00B10F78" w:rsidRPr="006602C2" w:rsidRDefault="00B10F78" w:rsidP="00B10F78">
      <w:r w:rsidRPr="006602C2">
        <w:t>Como resultado del proceso de seguimiento se evidencia que:</w:t>
      </w:r>
    </w:p>
    <w:p w14:paraId="1A4A2020" w14:textId="77777777" w:rsidR="00B10F78" w:rsidRPr="006602C2" w:rsidRDefault="00B10F78" w:rsidP="00B10F78">
      <w:pPr>
        <w:numPr>
          <w:ilvl w:val="0"/>
          <w:numId w:val="4"/>
        </w:numPr>
      </w:pPr>
      <w:r w:rsidRPr="006602C2">
        <w:t>Los aprendices comprendieron la estructura y requerimientos de la guía técnica.</w:t>
      </w:r>
    </w:p>
    <w:p w14:paraId="28BF2B9E" w14:textId="77777777" w:rsidR="00B10F78" w:rsidRPr="006602C2" w:rsidRDefault="00B10F78" w:rsidP="00B10F78">
      <w:pPr>
        <w:numPr>
          <w:ilvl w:val="0"/>
          <w:numId w:val="4"/>
        </w:numPr>
      </w:pPr>
      <w:r w:rsidRPr="006602C2">
        <w:t>Se garantizó el cumplimiento de las actividades formativas.</w:t>
      </w:r>
    </w:p>
    <w:p w14:paraId="48F90485" w14:textId="77777777" w:rsidR="00B10F78" w:rsidRPr="006602C2" w:rsidRDefault="00B10F78" w:rsidP="00B10F78">
      <w:pPr>
        <w:numPr>
          <w:ilvl w:val="0"/>
          <w:numId w:val="4"/>
        </w:numPr>
      </w:pPr>
      <w:r w:rsidRPr="006602C2">
        <w:t>Existió trazabilidad clara del avance individual de cada aprendiz.</w:t>
      </w:r>
    </w:p>
    <w:p w14:paraId="142F3E08" w14:textId="77777777" w:rsidR="00B10F78" w:rsidRPr="006602C2" w:rsidRDefault="00B10F78" w:rsidP="00B10F78">
      <w:pPr>
        <w:numPr>
          <w:ilvl w:val="0"/>
          <w:numId w:val="4"/>
        </w:numPr>
      </w:pPr>
      <w:r w:rsidRPr="006602C2">
        <w:t>La plataforma Classroom facilitó el control, la evaluación y el acompañamiento continuo.</w:t>
      </w:r>
    </w:p>
    <w:p w14:paraId="7EA3905C" w14:textId="77777777" w:rsidR="00B10F78" w:rsidRDefault="00B10F78" w:rsidP="006602C2">
      <w:pPr>
        <w:rPr>
          <w:b/>
          <w:bCs/>
        </w:rPr>
      </w:pPr>
    </w:p>
    <w:p w14:paraId="1846B909" w14:textId="09FF6881" w:rsidR="00CA5C41" w:rsidRDefault="006602C2" w:rsidP="006602C2">
      <w:r w:rsidRPr="006602C2">
        <w:rPr>
          <w:b/>
          <w:bCs/>
        </w:rPr>
        <w:t>Fecha:</w:t>
      </w:r>
      <w:r w:rsidRPr="006602C2">
        <w:t xml:space="preserve"> </w:t>
      </w:r>
      <w:r w:rsidR="00CA5C41">
        <w:t>N</w:t>
      </w:r>
      <w:r>
        <w:t xml:space="preserve">oviembre </w:t>
      </w:r>
      <w:r w:rsidRPr="006602C2">
        <w:br/>
      </w:r>
      <w:r w:rsidRPr="006602C2">
        <w:rPr>
          <w:b/>
          <w:bCs/>
        </w:rPr>
        <w:t>Programa de formación:</w:t>
      </w:r>
      <w:r w:rsidRPr="006602C2">
        <w:t xml:space="preserve"> </w:t>
      </w:r>
      <w:r w:rsidR="00CA5C41">
        <w:t>ELECTRICIDAD INDUSTRIAL</w:t>
      </w:r>
      <w:r w:rsidRPr="006602C2">
        <w:br/>
      </w:r>
      <w:r w:rsidRPr="006602C2">
        <w:rPr>
          <w:b/>
          <w:bCs/>
        </w:rPr>
        <w:t>Ficha:</w:t>
      </w:r>
      <w:r w:rsidRPr="006602C2">
        <w:t xml:space="preserve"> </w:t>
      </w:r>
      <w:r w:rsidR="00CA5C41">
        <w:t>3063249</w:t>
      </w:r>
      <w:r w:rsidRPr="006602C2">
        <w:br/>
      </w:r>
    </w:p>
    <w:p w14:paraId="380C8D7A" w14:textId="2A98FE7F" w:rsidR="00B10F78" w:rsidRDefault="00386DE5" w:rsidP="006602C2">
      <w:r w:rsidRPr="00386DE5">
        <w:lastRenderedPageBreak/>
        <w:drawing>
          <wp:inline distT="0" distB="0" distL="0" distR="0" wp14:anchorId="4A681578" wp14:editId="4E82BBBB">
            <wp:extent cx="5612130" cy="3273425"/>
            <wp:effectExtent l="0" t="0" r="7620" b="31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5D2F2" w14:textId="2C6760A9" w:rsidR="003A76E2" w:rsidRDefault="003A76E2" w:rsidP="006602C2">
      <w:r>
        <w:t>Evidencias solicitadas a los aprendices:</w:t>
      </w:r>
    </w:p>
    <w:p w14:paraId="763040A2" w14:textId="36DEF362" w:rsidR="003A76E2" w:rsidRDefault="003A76E2" w:rsidP="006602C2">
      <w:r w:rsidRPr="003A76E2">
        <w:drawing>
          <wp:inline distT="0" distB="0" distL="0" distR="0" wp14:anchorId="222BD83C" wp14:editId="36EE7054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1999D" w14:textId="77777777" w:rsidR="00DB43FD" w:rsidRDefault="00DB43FD" w:rsidP="006602C2"/>
    <w:p w14:paraId="18846F7D" w14:textId="77777777" w:rsidR="00DB43FD" w:rsidRDefault="00DB43FD" w:rsidP="006602C2"/>
    <w:p w14:paraId="151BD187" w14:textId="77777777" w:rsidR="00DB43FD" w:rsidRDefault="00DB43FD" w:rsidP="006602C2"/>
    <w:p w14:paraId="675B0EC9" w14:textId="77777777" w:rsidR="00DB43FD" w:rsidRDefault="00DB43FD" w:rsidP="006602C2"/>
    <w:p w14:paraId="7654D936" w14:textId="6741EE2C" w:rsidR="00DB43FD" w:rsidRDefault="00DB43FD" w:rsidP="006602C2">
      <w:r>
        <w:lastRenderedPageBreak/>
        <w:t>Calificaciones:</w:t>
      </w:r>
    </w:p>
    <w:p w14:paraId="72994357" w14:textId="691D8563" w:rsidR="003A76E2" w:rsidRDefault="003A76E2" w:rsidP="00CA5C41">
      <w:pPr>
        <w:rPr>
          <w:b/>
          <w:bCs/>
        </w:rPr>
      </w:pPr>
      <w:r w:rsidRPr="003A76E2">
        <w:rPr>
          <w:b/>
          <w:bCs/>
        </w:rPr>
        <w:drawing>
          <wp:inline distT="0" distB="0" distL="0" distR="0" wp14:anchorId="2C93223A" wp14:editId="68C804F6">
            <wp:extent cx="5612130" cy="320548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0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569ED" w14:textId="77777777" w:rsidR="003A76E2" w:rsidRDefault="003A76E2" w:rsidP="00CA5C41">
      <w:pPr>
        <w:rPr>
          <w:b/>
          <w:bCs/>
        </w:rPr>
      </w:pPr>
    </w:p>
    <w:p w14:paraId="1C6CD4ED" w14:textId="305CFB4C" w:rsidR="00CA5C41" w:rsidRDefault="00CA5C41" w:rsidP="00CA5C41">
      <w:r w:rsidRPr="006602C2">
        <w:rPr>
          <w:b/>
          <w:bCs/>
        </w:rPr>
        <w:t>Fecha:</w:t>
      </w:r>
      <w:r w:rsidRPr="006602C2">
        <w:t xml:space="preserve"> </w:t>
      </w:r>
      <w:r>
        <w:t xml:space="preserve">Noviembre </w:t>
      </w:r>
      <w:r w:rsidRPr="006602C2">
        <w:br/>
      </w:r>
      <w:r w:rsidRPr="006602C2">
        <w:rPr>
          <w:b/>
          <w:bCs/>
        </w:rPr>
        <w:t>Programa de formación:</w:t>
      </w:r>
      <w:r w:rsidRPr="006602C2">
        <w:t xml:space="preserve"> </w:t>
      </w:r>
      <w:r>
        <w:t>ACTIVIDAD FISICA</w:t>
      </w:r>
      <w:r w:rsidRPr="006602C2">
        <w:br/>
      </w:r>
      <w:r w:rsidRPr="006602C2">
        <w:rPr>
          <w:b/>
          <w:bCs/>
        </w:rPr>
        <w:t>Ficha:</w:t>
      </w:r>
      <w:r w:rsidRPr="006602C2">
        <w:t xml:space="preserve"> </w:t>
      </w:r>
      <w:r>
        <w:t>3232485</w:t>
      </w:r>
      <w:r w:rsidRPr="006602C2">
        <w:br/>
      </w:r>
      <w:r w:rsidR="00DB43FD" w:rsidRPr="00DB43FD">
        <w:drawing>
          <wp:inline distT="0" distB="0" distL="0" distR="0" wp14:anchorId="7A216973" wp14:editId="2B8E2A7A">
            <wp:extent cx="5612130" cy="3155950"/>
            <wp:effectExtent l="0" t="0" r="7620" b="635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7DC0E" w14:textId="77777777" w:rsidR="00DB43FD" w:rsidRDefault="00DB43FD" w:rsidP="00CA5C41"/>
    <w:p w14:paraId="6436C45B" w14:textId="77777777" w:rsidR="00DB43FD" w:rsidRDefault="00DB43FD" w:rsidP="00CA5C41"/>
    <w:p w14:paraId="23557F48" w14:textId="2DF32748" w:rsidR="00DB43FD" w:rsidRDefault="00DB43FD" w:rsidP="00CA5C41">
      <w:r>
        <w:t>Evidencias solicitadas a los aprendices:</w:t>
      </w:r>
    </w:p>
    <w:p w14:paraId="0F33009A" w14:textId="238F1CA8" w:rsidR="00DB43FD" w:rsidRDefault="00DB43FD" w:rsidP="00CA5C41">
      <w:r w:rsidRPr="00DB43FD">
        <w:drawing>
          <wp:inline distT="0" distB="0" distL="0" distR="0" wp14:anchorId="444B10A1" wp14:editId="01701834">
            <wp:extent cx="5612130" cy="2957195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AE446" w14:textId="4D43ABA7" w:rsidR="00DB43FD" w:rsidRDefault="00DB43FD" w:rsidP="00CA5C41">
      <w:r>
        <w:t>Calificaciones:</w:t>
      </w:r>
    </w:p>
    <w:p w14:paraId="4B942F1F" w14:textId="77777777" w:rsidR="00DB43FD" w:rsidRDefault="00DB43FD" w:rsidP="00CA5C41"/>
    <w:p w14:paraId="5A4BAA5B" w14:textId="393230DC" w:rsidR="00DB43FD" w:rsidRDefault="00DB43FD" w:rsidP="00CA5C41">
      <w:r w:rsidRPr="00DB43FD">
        <w:drawing>
          <wp:inline distT="0" distB="0" distL="0" distR="0" wp14:anchorId="55892A02" wp14:editId="5B8DC3ED">
            <wp:extent cx="5612130" cy="314706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BB311" w14:textId="77777777" w:rsidR="00DB43FD" w:rsidRDefault="00DB43FD" w:rsidP="00CA5C41"/>
    <w:p w14:paraId="5E34BA8E" w14:textId="77777777" w:rsidR="00DB43FD" w:rsidRDefault="00DB43FD" w:rsidP="00CA5C41"/>
    <w:p w14:paraId="16314F6F" w14:textId="3FA4101D" w:rsidR="00CA5C41" w:rsidRDefault="00CA5C41" w:rsidP="00CA5C41">
      <w:r w:rsidRPr="006602C2">
        <w:rPr>
          <w:b/>
          <w:bCs/>
        </w:rPr>
        <w:lastRenderedPageBreak/>
        <w:t>Fecha:</w:t>
      </w:r>
      <w:r w:rsidRPr="006602C2">
        <w:t xml:space="preserve"> </w:t>
      </w:r>
      <w:r>
        <w:t xml:space="preserve">Noviembre </w:t>
      </w:r>
      <w:r w:rsidRPr="006602C2">
        <w:br/>
      </w:r>
      <w:r w:rsidRPr="006602C2">
        <w:rPr>
          <w:b/>
          <w:bCs/>
        </w:rPr>
        <w:t>Programa de formación:</w:t>
      </w:r>
      <w:r w:rsidRPr="006602C2">
        <w:t xml:space="preserve"> </w:t>
      </w:r>
      <w:r>
        <w:t>COORDINACION EN SISTEMAS INTEGRADOS DE GESTION</w:t>
      </w:r>
      <w:r w:rsidRPr="006602C2">
        <w:br/>
      </w:r>
      <w:r w:rsidRPr="006602C2">
        <w:rPr>
          <w:b/>
          <w:bCs/>
        </w:rPr>
        <w:t>Ficha:</w:t>
      </w:r>
      <w:r w:rsidRPr="006602C2">
        <w:t xml:space="preserve"> </w:t>
      </w:r>
      <w:r>
        <w:t>3232505</w:t>
      </w:r>
      <w:r w:rsidRPr="006602C2">
        <w:br/>
      </w:r>
      <w:r w:rsidR="00B7477D">
        <w:t>Evidencias:</w:t>
      </w:r>
    </w:p>
    <w:p w14:paraId="037C23FA" w14:textId="1F456525" w:rsidR="00B7477D" w:rsidRDefault="00B7477D" w:rsidP="00CA5C41">
      <w:r w:rsidRPr="00B7477D">
        <w:drawing>
          <wp:inline distT="0" distB="0" distL="0" distR="0" wp14:anchorId="4445F862" wp14:editId="68D3CB3F">
            <wp:extent cx="5612130" cy="3049270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BE10B" w14:textId="066EBFD9" w:rsidR="00B7477D" w:rsidRDefault="00B7477D" w:rsidP="00CA5C41">
      <w:r>
        <w:t>Calificaciones:</w:t>
      </w:r>
    </w:p>
    <w:p w14:paraId="66D637A5" w14:textId="2D8B8794" w:rsidR="00B7477D" w:rsidRPr="006602C2" w:rsidRDefault="00B7477D" w:rsidP="00CA5C41">
      <w:r w:rsidRPr="00B7477D">
        <w:drawing>
          <wp:inline distT="0" distB="0" distL="0" distR="0" wp14:anchorId="5CDD0138" wp14:editId="0A69AEA3">
            <wp:extent cx="5612130" cy="3187700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9DC97" w14:textId="62A619DE" w:rsidR="00B7477D" w:rsidRDefault="00CA5C41" w:rsidP="00CA5C41">
      <w:r w:rsidRPr="006602C2">
        <w:br/>
      </w:r>
    </w:p>
    <w:p w14:paraId="7CC105CD" w14:textId="3E70595C" w:rsidR="00CA5C41" w:rsidRPr="006602C2" w:rsidRDefault="00CA5C41" w:rsidP="00CA5C41"/>
    <w:p w14:paraId="5696EFD4" w14:textId="351ADC03" w:rsidR="00B7477D" w:rsidRDefault="00CA5C41" w:rsidP="00B7477D">
      <w:r w:rsidRPr="006602C2">
        <w:rPr>
          <w:b/>
          <w:bCs/>
        </w:rPr>
        <w:t>Fecha:</w:t>
      </w:r>
      <w:r w:rsidRPr="006602C2">
        <w:t xml:space="preserve"> </w:t>
      </w:r>
      <w:r>
        <w:t xml:space="preserve">Noviembre </w:t>
      </w:r>
      <w:r w:rsidRPr="006602C2">
        <w:br/>
      </w:r>
      <w:r w:rsidRPr="006602C2">
        <w:rPr>
          <w:b/>
          <w:bCs/>
        </w:rPr>
        <w:t>Programa de formación:</w:t>
      </w:r>
      <w:r w:rsidRPr="006602C2">
        <w:t xml:space="preserve"> </w:t>
      </w:r>
      <w:r w:rsidR="00B7477D">
        <w:t>GESTION DE PROYECTOS DE DESARROLLO ECONOMICO Y SOCIAL</w:t>
      </w:r>
      <w:r w:rsidRPr="006602C2">
        <w:br/>
      </w:r>
      <w:r w:rsidR="00B7477D" w:rsidRPr="006602C2">
        <w:rPr>
          <w:b/>
          <w:bCs/>
        </w:rPr>
        <w:t>Ficha:</w:t>
      </w:r>
      <w:r w:rsidR="00B7477D" w:rsidRPr="006602C2">
        <w:t xml:space="preserve"> </w:t>
      </w:r>
      <w:r w:rsidR="00B7477D">
        <w:t>3287108</w:t>
      </w:r>
    </w:p>
    <w:p w14:paraId="1881292D" w14:textId="77777777" w:rsidR="00B7477D" w:rsidRDefault="00B7477D" w:rsidP="00CA5C41">
      <w:r w:rsidRPr="00B7477D">
        <w:drawing>
          <wp:inline distT="0" distB="0" distL="0" distR="0" wp14:anchorId="73EFFC29" wp14:editId="55755531">
            <wp:extent cx="5612130" cy="3438525"/>
            <wp:effectExtent l="0" t="0" r="7620" b="952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5C41" w:rsidRPr="006602C2">
        <w:br/>
      </w:r>
      <w:r>
        <w:t>EVIDENCIAS SOLICITADAS A LOS APRENDICES:</w:t>
      </w:r>
    </w:p>
    <w:p w14:paraId="14087752" w14:textId="23A90EEA" w:rsidR="00CA5C41" w:rsidRDefault="00B7477D" w:rsidP="00CA5C41">
      <w:r w:rsidRPr="00B7477D">
        <w:drawing>
          <wp:inline distT="0" distB="0" distL="0" distR="0" wp14:anchorId="27ADF78F" wp14:editId="3171FD1B">
            <wp:extent cx="5612130" cy="2935605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3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2B315A49" w14:textId="2F501198" w:rsidR="00B7477D" w:rsidRDefault="00B7477D" w:rsidP="00CA5C41">
      <w:r>
        <w:lastRenderedPageBreak/>
        <w:t xml:space="preserve">CALIFICACIONES </w:t>
      </w:r>
    </w:p>
    <w:p w14:paraId="06899824" w14:textId="77777777" w:rsidR="00070E33" w:rsidRDefault="00070E33" w:rsidP="00CA5C41"/>
    <w:p w14:paraId="3EF56FB9" w14:textId="19BDBF6C" w:rsidR="00070E33" w:rsidRDefault="00070E33" w:rsidP="00CA5C41">
      <w:r w:rsidRPr="00070E33">
        <w:drawing>
          <wp:inline distT="0" distB="0" distL="0" distR="0" wp14:anchorId="1F6553F3" wp14:editId="0E2E4A65">
            <wp:extent cx="5612130" cy="3046730"/>
            <wp:effectExtent l="0" t="0" r="7620" b="127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670F3" w14:textId="77777777" w:rsidR="00B7477D" w:rsidRDefault="00B7477D" w:rsidP="00CA5C41"/>
    <w:p w14:paraId="2036A11A" w14:textId="5814F99A" w:rsidR="00B7477D" w:rsidRDefault="00C20E7C" w:rsidP="00CA5C41">
      <w:r>
        <w:t xml:space="preserve">                                                                                TECNICOS</w:t>
      </w:r>
    </w:p>
    <w:p w14:paraId="77D615EF" w14:textId="77777777" w:rsidR="00C20E7C" w:rsidRDefault="00C20E7C" w:rsidP="00CA5C41">
      <w:r w:rsidRPr="006602C2">
        <w:rPr>
          <w:b/>
          <w:bCs/>
        </w:rPr>
        <w:t>Programa de formación:</w:t>
      </w:r>
      <w:r w:rsidRPr="006602C2">
        <w:t xml:space="preserve"> </w:t>
      </w:r>
      <w:r w:rsidRPr="006602C2">
        <w:br/>
      </w:r>
      <w:r>
        <w:t xml:space="preserve">CONTABILIZACIONDE OPERACIONES </w:t>
      </w:r>
    </w:p>
    <w:p w14:paraId="2A592ADC" w14:textId="39007DE7" w:rsidR="00C20E7C" w:rsidRDefault="00C20E7C" w:rsidP="00CA5C41">
      <w:r w:rsidRPr="00C20E7C">
        <w:drawing>
          <wp:inline distT="0" distB="0" distL="0" distR="0" wp14:anchorId="62EAE733" wp14:editId="45CC34F7">
            <wp:extent cx="5612130" cy="2848610"/>
            <wp:effectExtent l="0" t="0" r="7620" b="889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6435B" w14:textId="65631FF5" w:rsidR="00CA5C41" w:rsidRDefault="00CA5C41" w:rsidP="00CA5C41">
      <w:r w:rsidRPr="006602C2">
        <w:rPr>
          <w:b/>
          <w:bCs/>
        </w:rPr>
        <w:lastRenderedPageBreak/>
        <w:t>Ficha:</w:t>
      </w:r>
      <w:r w:rsidRPr="006602C2">
        <w:t xml:space="preserve"> </w:t>
      </w:r>
      <w:r w:rsidR="00C20E7C">
        <w:t>3317010</w:t>
      </w:r>
      <w:r w:rsidRPr="006602C2">
        <w:br/>
      </w:r>
      <w:r w:rsidR="00C20E7C">
        <w:t>Evidencias solicitadas a los aprendices:</w:t>
      </w:r>
    </w:p>
    <w:p w14:paraId="43641EB3" w14:textId="13C508C0" w:rsidR="00C20E7C" w:rsidRDefault="00C20E7C" w:rsidP="00CA5C41">
      <w:r w:rsidRPr="00C20E7C">
        <w:drawing>
          <wp:inline distT="0" distB="0" distL="0" distR="0" wp14:anchorId="08ED5F22" wp14:editId="66E776B7">
            <wp:extent cx="5612130" cy="3589655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8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08275" w14:textId="43A3BBCF" w:rsidR="00C20E7C" w:rsidRDefault="00C20E7C" w:rsidP="00CA5C41">
      <w:r>
        <w:t xml:space="preserve">Calificaciones </w:t>
      </w:r>
    </w:p>
    <w:p w14:paraId="014A4990" w14:textId="6C7CB900" w:rsidR="00C20E7C" w:rsidRDefault="00C20E7C" w:rsidP="00CA5C41">
      <w:r w:rsidRPr="00C20E7C">
        <w:drawing>
          <wp:inline distT="0" distB="0" distL="0" distR="0" wp14:anchorId="07D2161C" wp14:editId="781C8804">
            <wp:extent cx="5612130" cy="2822575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4FA4C" w14:textId="77777777" w:rsidR="00C20E7C" w:rsidRDefault="00C20E7C" w:rsidP="00CA5C41"/>
    <w:p w14:paraId="60FF206E" w14:textId="77777777" w:rsidR="00C20E7C" w:rsidRPr="006602C2" w:rsidRDefault="00C20E7C" w:rsidP="00CA5C41"/>
    <w:p w14:paraId="7B02954B" w14:textId="77777777" w:rsidR="00C20E7C" w:rsidRDefault="00CA5C41" w:rsidP="00CA5C41">
      <w:r w:rsidRPr="006602C2">
        <w:lastRenderedPageBreak/>
        <w:br/>
      </w:r>
      <w:r w:rsidRPr="006602C2">
        <w:rPr>
          <w:b/>
          <w:bCs/>
        </w:rPr>
        <w:t>Programa de formación:</w:t>
      </w:r>
      <w:r w:rsidRPr="006602C2">
        <w:t xml:space="preserve"> </w:t>
      </w:r>
      <w:r w:rsidR="00C20E7C">
        <w:t xml:space="preserve"> TECNICO SISTEMAS ELECTRICOS RESIDENCIALES Y COMERCIALES </w:t>
      </w:r>
      <w:r w:rsidRPr="006602C2">
        <w:br/>
      </w:r>
      <w:r w:rsidRPr="006602C2">
        <w:rPr>
          <w:b/>
          <w:bCs/>
        </w:rPr>
        <w:t>Ficha:</w:t>
      </w:r>
      <w:r w:rsidRPr="006602C2">
        <w:t xml:space="preserve"> </w:t>
      </w:r>
      <w:r w:rsidR="00C20E7C">
        <w:t>3317815</w:t>
      </w:r>
    </w:p>
    <w:p w14:paraId="259FFDD6" w14:textId="6930C739" w:rsidR="00E64F47" w:rsidRDefault="00E64F47" w:rsidP="00CA5C41">
      <w:r w:rsidRPr="00E64F47">
        <w:drawing>
          <wp:inline distT="0" distB="0" distL="0" distR="0" wp14:anchorId="0F57B279" wp14:editId="488CC363">
            <wp:extent cx="5612130" cy="3434080"/>
            <wp:effectExtent l="0" t="0" r="762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3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67E06" w14:textId="77777777" w:rsidR="00C20E7C" w:rsidRDefault="00C20E7C" w:rsidP="00CA5C41">
      <w:r>
        <w:t xml:space="preserve">EVIDENCIAS SOLICITADAS A LOS APRENDICES </w:t>
      </w:r>
    </w:p>
    <w:p w14:paraId="58BF94BC" w14:textId="77777777" w:rsidR="00E64F47" w:rsidRDefault="00CA5C41" w:rsidP="00CA5C41">
      <w:r w:rsidRPr="006602C2">
        <w:br/>
      </w:r>
      <w:r w:rsidR="00E64F47" w:rsidRPr="00E64F47">
        <w:drawing>
          <wp:inline distT="0" distB="0" distL="0" distR="0" wp14:anchorId="21A1044E" wp14:editId="1DE4D178">
            <wp:extent cx="5612130" cy="2997200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17DBE" w14:textId="77777777" w:rsidR="00E64F47" w:rsidRDefault="00E64F47" w:rsidP="00CA5C41">
      <w:r>
        <w:lastRenderedPageBreak/>
        <w:t xml:space="preserve">Calificaciones </w:t>
      </w:r>
    </w:p>
    <w:p w14:paraId="44040379" w14:textId="41BF6928" w:rsidR="00E64F47" w:rsidRDefault="00E64F47" w:rsidP="00CA5C41">
      <w:r w:rsidRPr="00E64F47">
        <w:drawing>
          <wp:inline distT="0" distB="0" distL="0" distR="0" wp14:anchorId="673204F0" wp14:editId="5DEA5A86">
            <wp:extent cx="5612130" cy="2968625"/>
            <wp:effectExtent l="0" t="0" r="7620" b="317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6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2C73B" w14:textId="67F7A0D2" w:rsidR="00CA5C41" w:rsidRPr="006602C2" w:rsidRDefault="00CA5C41" w:rsidP="00CA5C41">
      <w:r w:rsidRPr="006602C2">
        <w:br/>
      </w:r>
    </w:p>
    <w:p w14:paraId="30022615" w14:textId="70DDB12A" w:rsidR="00CA5C41" w:rsidRDefault="00CA5C41" w:rsidP="00CA5C41">
      <w:r w:rsidRPr="006602C2">
        <w:rPr>
          <w:b/>
          <w:bCs/>
        </w:rPr>
        <w:t>Programa de formación:</w:t>
      </w:r>
      <w:r w:rsidRPr="006602C2">
        <w:t xml:space="preserve"> </w:t>
      </w:r>
      <w:r w:rsidR="00E64F47">
        <w:t>Mecánica industrial</w:t>
      </w:r>
      <w:r w:rsidRPr="006602C2">
        <w:br/>
      </w:r>
      <w:r w:rsidRPr="006602C2">
        <w:rPr>
          <w:b/>
          <w:bCs/>
        </w:rPr>
        <w:t>Ficha:</w:t>
      </w:r>
      <w:r w:rsidRPr="006602C2">
        <w:t xml:space="preserve"> </w:t>
      </w:r>
      <w:r w:rsidR="00E64F47">
        <w:t>3322415</w:t>
      </w:r>
      <w:r w:rsidRPr="006602C2">
        <w:br/>
      </w:r>
      <w:r w:rsidR="00F3790F" w:rsidRPr="00F3790F">
        <w:drawing>
          <wp:inline distT="0" distB="0" distL="0" distR="0" wp14:anchorId="03E27E17" wp14:editId="378E6F5A">
            <wp:extent cx="5612130" cy="3097530"/>
            <wp:effectExtent l="0" t="0" r="7620" b="762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9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FD84E" w14:textId="77777777" w:rsidR="00F3790F" w:rsidRDefault="00F3790F" w:rsidP="00CA5C41"/>
    <w:p w14:paraId="327030B7" w14:textId="21148551" w:rsidR="00F3790F" w:rsidRDefault="00F3790F" w:rsidP="00CA5C41">
      <w:r w:rsidRPr="00F3790F">
        <w:lastRenderedPageBreak/>
        <w:drawing>
          <wp:inline distT="0" distB="0" distL="0" distR="0" wp14:anchorId="2B4B30D2" wp14:editId="62E1F032">
            <wp:extent cx="5612130" cy="3378200"/>
            <wp:effectExtent l="0" t="0" r="762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7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0ADBC" w14:textId="77777777" w:rsidR="00F3790F" w:rsidRDefault="00F3790F" w:rsidP="00CA5C41">
      <w:r>
        <w:t xml:space="preserve"> </w:t>
      </w:r>
    </w:p>
    <w:p w14:paraId="7C3DF02E" w14:textId="7AF2E1E3" w:rsidR="00F3790F" w:rsidRDefault="00F3790F" w:rsidP="00CA5C41">
      <w:pPr>
        <w:rPr>
          <w:b/>
          <w:bCs/>
        </w:rPr>
      </w:pPr>
      <w:r w:rsidRPr="00F3790F">
        <w:rPr>
          <w:b/>
          <w:bCs/>
        </w:rPr>
        <w:t>Programa seguridad en el trabajo Sistemas de seguridad en el trabajo</w:t>
      </w:r>
    </w:p>
    <w:p w14:paraId="596BF7A3" w14:textId="72A339F2" w:rsidR="00F3790F" w:rsidRPr="00F3790F" w:rsidRDefault="00F3790F" w:rsidP="00CA5C41">
      <w:pPr>
        <w:rPr>
          <w:b/>
          <w:bCs/>
        </w:rPr>
      </w:pPr>
      <w:r>
        <w:rPr>
          <w:b/>
          <w:bCs/>
        </w:rPr>
        <w:t>Ficha3171177</w:t>
      </w:r>
    </w:p>
    <w:p w14:paraId="0E733A21" w14:textId="77777777" w:rsidR="00F3790F" w:rsidRDefault="00F3790F" w:rsidP="00CA5C41"/>
    <w:p w14:paraId="3D7B96FC" w14:textId="6D98B970" w:rsidR="00F3790F" w:rsidRDefault="00F3790F" w:rsidP="00CA5C41">
      <w:r w:rsidRPr="00F3790F">
        <w:drawing>
          <wp:inline distT="0" distB="0" distL="0" distR="0" wp14:anchorId="170F0250" wp14:editId="17E29504">
            <wp:extent cx="5612130" cy="3141980"/>
            <wp:effectExtent l="0" t="0" r="7620" b="127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82398" w14:textId="23C40B3C" w:rsidR="00F3790F" w:rsidRDefault="00F3790F" w:rsidP="00CA5C41">
      <w:r w:rsidRPr="00F3790F">
        <w:lastRenderedPageBreak/>
        <w:drawing>
          <wp:inline distT="0" distB="0" distL="0" distR="0" wp14:anchorId="32EFD4B0" wp14:editId="77083F2D">
            <wp:extent cx="5612130" cy="3227070"/>
            <wp:effectExtent l="0" t="0" r="762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2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5B417" w14:textId="77777777" w:rsidR="00F3790F" w:rsidRPr="006602C2" w:rsidRDefault="00F3790F" w:rsidP="00CA5C41"/>
    <w:p w14:paraId="22D0813A" w14:textId="68F133A6" w:rsidR="006602C2" w:rsidRPr="006602C2" w:rsidRDefault="006602C2" w:rsidP="006602C2">
      <w:pPr>
        <w:rPr>
          <w:b/>
          <w:bCs/>
        </w:rPr>
      </w:pPr>
      <w:r w:rsidRPr="006602C2">
        <w:rPr>
          <w:b/>
          <w:bCs/>
        </w:rPr>
        <w:t>1. Objetivo del informe</w:t>
      </w:r>
    </w:p>
    <w:p w14:paraId="33FA6583" w14:textId="77777777" w:rsidR="006602C2" w:rsidRPr="006602C2" w:rsidRDefault="006602C2" w:rsidP="006602C2">
      <w:r w:rsidRPr="006602C2">
        <w:t xml:space="preserve">Evidenciar el seguimiento académico y formativo realizado a los aprendices, demostrando la trazabilidad de las actividades desarrolladas en la plataforma </w:t>
      </w:r>
      <w:r w:rsidRPr="006602C2">
        <w:rPr>
          <w:b/>
          <w:bCs/>
        </w:rPr>
        <w:t>Google Classroom</w:t>
      </w:r>
      <w:r w:rsidRPr="006602C2">
        <w:t xml:space="preserve">, así como la correcta entrega de evidencias correspondientes a cada parte de la </w:t>
      </w:r>
      <w:r w:rsidRPr="006602C2">
        <w:rPr>
          <w:b/>
          <w:bCs/>
        </w:rPr>
        <w:t>guía técnica de aprendizaje</w:t>
      </w:r>
      <w:r w:rsidRPr="006602C2">
        <w:t>.</w:t>
      </w:r>
    </w:p>
    <w:p w14:paraId="28152B75" w14:textId="77777777" w:rsidR="006602C2" w:rsidRPr="006602C2" w:rsidRDefault="006602C2" w:rsidP="006602C2">
      <w:pPr>
        <w:rPr>
          <w:b/>
          <w:bCs/>
        </w:rPr>
      </w:pPr>
      <w:r w:rsidRPr="006602C2">
        <w:rPr>
          <w:b/>
          <w:bCs/>
        </w:rPr>
        <w:t>2. Metodología de seguimiento</w:t>
      </w:r>
    </w:p>
    <w:p w14:paraId="4F30EB50" w14:textId="77777777" w:rsidR="006602C2" w:rsidRPr="006602C2" w:rsidRDefault="006602C2" w:rsidP="006602C2">
      <w:r w:rsidRPr="006602C2">
        <w:t>El seguimiento a los aprendices se realizó de manera permanente y sistemática a través de la plataforma Classroom, la cual permitió:</w:t>
      </w:r>
    </w:p>
    <w:p w14:paraId="22C044AA" w14:textId="77777777" w:rsidR="006602C2" w:rsidRPr="006602C2" w:rsidRDefault="006602C2" w:rsidP="006602C2">
      <w:pPr>
        <w:numPr>
          <w:ilvl w:val="0"/>
          <w:numId w:val="1"/>
        </w:numPr>
      </w:pPr>
      <w:r w:rsidRPr="006602C2">
        <w:t>La publicación organizada de las guías técnicas de aprendizaje.</w:t>
      </w:r>
    </w:p>
    <w:p w14:paraId="4516F71D" w14:textId="77777777" w:rsidR="006602C2" w:rsidRPr="006602C2" w:rsidRDefault="006602C2" w:rsidP="006602C2">
      <w:pPr>
        <w:numPr>
          <w:ilvl w:val="0"/>
          <w:numId w:val="1"/>
        </w:numPr>
      </w:pPr>
      <w:r w:rsidRPr="006602C2">
        <w:t>La asignación de actividades por fases o partes de la guía.</w:t>
      </w:r>
    </w:p>
    <w:p w14:paraId="1D12E6B5" w14:textId="77777777" w:rsidR="006602C2" w:rsidRPr="006602C2" w:rsidRDefault="006602C2" w:rsidP="006602C2">
      <w:pPr>
        <w:numPr>
          <w:ilvl w:val="0"/>
          <w:numId w:val="1"/>
        </w:numPr>
      </w:pPr>
      <w:r w:rsidRPr="006602C2">
        <w:t>El control de fechas de entrega.</w:t>
      </w:r>
    </w:p>
    <w:p w14:paraId="7929790E" w14:textId="77777777" w:rsidR="006602C2" w:rsidRPr="006602C2" w:rsidRDefault="006602C2" w:rsidP="006602C2">
      <w:pPr>
        <w:numPr>
          <w:ilvl w:val="0"/>
          <w:numId w:val="1"/>
        </w:numPr>
      </w:pPr>
      <w:r w:rsidRPr="006602C2">
        <w:t>La retroalimentación individual y grupal.</w:t>
      </w:r>
    </w:p>
    <w:p w14:paraId="4715FCFB" w14:textId="77777777" w:rsidR="006602C2" w:rsidRDefault="006602C2" w:rsidP="006602C2">
      <w:pPr>
        <w:numPr>
          <w:ilvl w:val="0"/>
          <w:numId w:val="1"/>
        </w:numPr>
      </w:pPr>
      <w:r w:rsidRPr="006602C2">
        <w:t>El registro automático de entregas y calificaciones, garantizando la trazabilidad del proceso formativo.</w:t>
      </w:r>
    </w:p>
    <w:p w14:paraId="386587DE" w14:textId="77777777" w:rsidR="00E64F47" w:rsidRDefault="00E64F47" w:rsidP="00E64F47"/>
    <w:p w14:paraId="452FDAB1" w14:textId="77777777" w:rsidR="00E64F47" w:rsidRDefault="00E64F47" w:rsidP="00E64F47"/>
    <w:p w14:paraId="1B865360" w14:textId="77777777" w:rsidR="00E64F47" w:rsidRDefault="00E64F47" w:rsidP="00E64F47"/>
    <w:p w14:paraId="3094191B" w14:textId="77777777" w:rsidR="00E64F47" w:rsidRDefault="00E64F47" w:rsidP="00E64F47"/>
    <w:p w14:paraId="13290DCF" w14:textId="77777777" w:rsidR="00E64F47" w:rsidRDefault="00E64F47" w:rsidP="00E64F47"/>
    <w:p w14:paraId="050D0170" w14:textId="77777777" w:rsidR="00E64F47" w:rsidRDefault="00E64F47" w:rsidP="00E64F47"/>
    <w:p w14:paraId="22E50BCC" w14:textId="77777777" w:rsidR="00E64F47" w:rsidRDefault="00E64F47" w:rsidP="00E64F47"/>
    <w:p w14:paraId="1CC5A0DF" w14:textId="05923E76" w:rsidR="00E64F47" w:rsidRDefault="00E64F47" w:rsidP="00E64F47">
      <w:r w:rsidRPr="006602C2">
        <w:drawing>
          <wp:inline distT="0" distB="0" distL="0" distR="0" wp14:anchorId="5672DB3B" wp14:editId="734D7ECF">
            <wp:extent cx="5612130" cy="2733675"/>
            <wp:effectExtent l="0" t="0" r="7620" b="952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3939A" w14:textId="77777777" w:rsidR="00E64F47" w:rsidRPr="006602C2" w:rsidRDefault="00E64F47" w:rsidP="00E64F47"/>
    <w:p w14:paraId="3196FC6E" w14:textId="77777777" w:rsidR="006602C2" w:rsidRPr="006602C2" w:rsidRDefault="006602C2" w:rsidP="006602C2">
      <w:pPr>
        <w:rPr>
          <w:b/>
          <w:bCs/>
        </w:rPr>
      </w:pPr>
      <w:r w:rsidRPr="006602C2">
        <w:rPr>
          <w:b/>
          <w:bCs/>
        </w:rPr>
        <w:t>3. Trazabilidad en la plataforma Classroom</w:t>
      </w:r>
    </w:p>
    <w:p w14:paraId="085EDA3C" w14:textId="77777777" w:rsidR="006602C2" w:rsidRPr="006602C2" w:rsidRDefault="006602C2" w:rsidP="006602C2">
      <w:r w:rsidRPr="006602C2">
        <w:t>Se evidencia que la plataforma Classroom fue utilizada como herramienta principal para el control y seguimiento del proceso de aprendizaje, permitiendo:</w:t>
      </w:r>
    </w:p>
    <w:p w14:paraId="39E6F435" w14:textId="77777777" w:rsidR="006602C2" w:rsidRPr="006602C2" w:rsidRDefault="006602C2" w:rsidP="006602C2">
      <w:pPr>
        <w:numPr>
          <w:ilvl w:val="0"/>
          <w:numId w:val="2"/>
        </w:numPr>
      </w:pPr>
      <w:r w:rsidRPr="006602C2">
        <w:t>Verificar el acceso de los aprendices a las guías técnicas.</w:t>
      </w:r>
    </w:p>
    <w:p w14:paraId="6C3368DF" w14:textId="77777777" w:rsidR="006602C2" w:rsidRPr="006602C2" w:rsidRDefault="006602C2" w:rsidP="006602C2">
      <w:pPr>
        <w:numPr>
          <w:ilvl w:val="0"/>
          <w:numId w:val="2"/>
        </w:numPr>
      </w:pPr>
      <w:r w:rsidRPr="006602C2">
        <w:t>Confirmar la participación activa en cada actividad asignada.</w:t>
      </w:r>
    </w:p>
    <w:p w14:paraId="0B4B2821" w14:textId="77777777" w:rsidR="006602C2" w:rsidRPr="006602C2" w:rsidRDefault="006602C2" w:rsidP="006602C2">
      <w:pPr>
        <w:numPr>
          <w:ilvl w:val="0"/>
          <w:numId w:val="2"/>
        </w:numPr>
      </w:pPr>
      <w:r w:rsidRPr="006602C2">
        <w:t>Identificar las fechas y horas exactas de entrega de evidencias.</w:t>
      </w:r>
    </w:p>
    <w:p w14:paraId="5D4F29DE" w14:textId="77777777" w:rsidR="006602C2" w:rsidRPr="006602C2" w:rsidRDefault="006602C2" w:rsidP="006602C2">
      <w:pPr>
        <w:numPr>
          <w:ilvl w:val="0"/>
          <w:numId w:val="2"/>
        </w:numPr>
      </w:pPr>
      <w:r w:rsidRPr="006602C2">
        <w:t>Registrar observaciones, retroalimentación y ajustes solicitados a los aprendices.</w:t>
      </w:r>
    </w:p>
    <w:p w14:paraId="4106061C" w14:textId="77777777" w:rsidR="006602C2" w:rsidRPr="006602C2" w:rsidRDefault="006602C2" w:rsidP="006602C2">
      <w:r w:rsidRPr="006602C2">
        <w:t>La trazabilidad del proceso queda soportada en el historial de actividades, comentarios y entregas almacenadas en la plataforma.</w:t>
      </w:r>
    </w:p>
    <w:p w14:paraId="1F253F8F" w14:textId="77777777" w:rsidR="006602C2" w:rsidRPr="006602C2" w:rsidRDefault="006602C2" w:rsidP="006602C2">
      <w:pPr>
        <w:rPr>
          <w:b/>
          <w:bCs/>
        </w:rPr>
      </w:pPr>
      <w:r w:rsidRPr="006602C2">
        <w:rPr>
          <w:b/>
          <w:bCs/>
        </w:rPr>
        <w:t>4. Evidencias de aprendizaje</w:t>
      </w:r>
    </w:p>
    <w:p w14:paraId="73040D30" w14:textId="77777777" w:rsidR="006602C2" w:rsidRPr="006602C2" w:rsidRDefault="006602C2" w:rsidP="006602C2">
      <w:r w:rsidRPr="006602C2">
        <w:lastRenderedPageBreak/>
        <w:t xml:space="preserve">Los aprendices lograron </w:t>
      </w:r>
      <w:r w:rsidRPr="006602C2">
        <w:rPr>
          <w:b/>
          <w:bCs/>
        </w:rPr>
        <w:t>subir oportunamente las evidencias correspondientes a cada una de las partes de la guía técnica</w:t>
      </w:r>
      <w:r w:rsidRPr="006602C2">
        <w:t>, las cuales incluyeron, según lo requerido:</w:t>
      </w:r>
    </w:p>
    <w:p w14:paraId="7D7AEC23" w14:textId="77777777" w:rsidR="006602C2" w:rsidRPr="006602C2" w:rsidRDefault="006602C2" w:rsidP="006602C2">
      <w:pPr>
        <w:numPr>
          <w:ilvl w:val="0"/>
          <w:numId w:val="3"/>
        </w:numPr>
      </w:pPr>
      <w:r w:rsidRPr="006602C2">
        <w:t>Documentos escritos (informes, formatos diligenciados, análisis).</w:t>
      </w:r>
    </w:p>
    <w:p w14:paraId="6FC1E4BC" w14:textId="77777777" w:rsidR="006602C2" w:rsidRPr="006602C2" w:rsidRDefault="006602C2" w:rsidP="006602C2">
      <w:pPr>
        <w:numPr>
          <w:ilvl w:val="0"/>
          <w:numId w:val="3"/>
        </w:numPr>
      </w:pPr>
      <w:r w:rsidRPr="006602C2">
        <w:t>Evidencias gráficas o audiovisuales (imágenes, capturas de pantalla, videos).</w:t>
      </w:r>
    </w:p>
    <w:p w14:paraId="7C710165" w14:textId="77777777" w:rsidR="006602C2" w:rsidRPr="006602C2" w:rsidRDefault="006602C2" w:rsidP="006602C2">
      <w:pPr>
        <w:numPr>
          <w:ilvl w:val="0"/>
          <w:numId w:val="3"/>
        </w:numPr>
      </w:pPr>
      <w:r w:rsidRPr="006602C2">
        <w:t>Desarrollo de actividades prácticas y aplicadas.</w:t>
      </w:r>
    </w:p>
    <w:p w14:paraId="164F7EB3" w14:textId="77777777" w:rsidR="006602C2" w:rsidRPr="006602C2" w:rsidRDefault="006602C2" w:rsidP="006602C2">
      <w:r w:rsidRPr="006602C2">
        <w:t>Cada evidencia fue revisada y validada conforme a los criterios establecidos en la guía de aprendizaje, dejando registro de la retroalimentación y del estado de cumplimiento.</w:t>
      </w:r>
    </w:p>
    <w:p w14:paraId="02BC4803" w14:textId="77777777" w:rsidR="006602C2" w:rsidRPr="006602C2" w:rsidRDefault="006602C2" w:rsidP="006602C2">
      <w:pPr>
        <w:rPr>
          <w:b/>
          <w:bCs/>
        </w:rPr>
      </w:pPr>
      <w:r w:rsidRPr="006602C2">
        <w:rPr>
          <w:b/>
          <w:bCs/>
        </w:rPr>
        <w:t>5. Resultados del seguimiento</w:t>
      </w:r>
    </w:p>
    <w:p w14:paraId="0C234A4C" w14:textId="77777777" w:rsidR="006602C2" w:rsidRPr="006602C2" w:rsidRDefault="006602C2" w:rsidP="006602C2">
      <w:r w:rsidRPr="006602C2">
        <w:t>Como resultado del proceso de seguimiento se evidencia que:</w:t>
      </w:r>
    </w:p>
    <w:p w14:paraId="40E609B9" w14:textId="77777777" w:rsidR="006602C2" w:rsidRPr="006602C2" w:rsidRDefault="006602C2" w:rsidP="006602C2">
      <w:pPr>
        <w:numPr>
          <w:ilvl w:val="0"/>
          <w:numId w:val="4"/>
        </w:numPr>
      </w:pPr>
      <w:r w:rsidRPr="006602C2">
        <w:t>Los aprendices comprendieron la estructura y requerimientos de la guía técnica.</w:t>
      </w:r>
    </w:p>
    <w:p w14:paraId="540FCCF2" w14:textId="77777777" w:rsidR="006602C2" w:rsidRPr="006602C2" w:rsidRDefault="006602C2" w:rsidP="006602C2">
      <w:pPr>
        <w:numPr>
          <w:ilvl w:val="0"/>
          <w:numId w:val="4"/>
        </w:numPr>
      </w:pPr>
      <w:r w:rsidRPr="006602C2">
        <w:t>Se garantizó el cumplimiento de las actividades formativas.</w:t>
      </w:r>
    </w:p>
    <w:p w14:paraId="7D364D28" w14:textId="77777777" w:rsidR="006602C2" w:rsidRPr="006602C2" w:rsidRDefault="006602C2" w:rsidP="006602C2">
      <w:pPr>
        <w:numPr>
          <w:ilvl w:val="0"/>
          <w:numId w:val="4"/>
        </w:numPr>
      </w:pPr>
      <w:r w:rsidRPr="006602C2">
        <w:t>Existió trazabilidad clara del avance individual de cada aprendiz.</w:t>
      </w:r>
    </w:p>
    <w:p w14:paraId="273AF14B" w14:textId="77777777" w:rsidR="006602C2" w:rsidRPr="006602C2" w:rsidRDefault="006602C2" w:rsidP="006602C2">
      <w:pPr>
        <w:numPr>
          <w:ilvl w:val="0"/>
          <w:numId w:val="4"/>
        </w:numPr>
      </w:pPr>
      <w:r w:rsidRPr="006602C2">
        <w:t>La plataforma Classroom facilitó el control, la evaluación y el acompañamiento continuo.</w:t>
      </w:r>
    </w:p>
    <w:p w14:paraId="1B47842B" w14:textId="77777777" w:rsidR="006602C2" w:rsidRPr="006602C2" w:rsidRDefault="006602C2" w:rsidP="006602C2">
      <w:pPr>
        <w:rPr>
          <w:b/>
          <w:bCs/>
        </w:rPr>
      </w:pPr>
      <w:r w:rsidRPr="006602C2">
        <w:rPr>
          <w:b/>
          <w:bCs/>
        </w:rPr>
        <w:t>6. Conclusiones</w:t>
      </w:r>
    </w:p>
    <w:p w14:paraId="21A628C2" w14:textId="77777777" w:rsidR="006602C2" w:rsidRPr="006602C2" w:rsidRDefault="006602C2" w:rsidP="006602C2">
      <w:r w:rsidRPr="006602C2">
        <w:t>El seguimiento realizado a través de Classroom permitió asegurar un proceso formativo organizado, transparente y verificable. Se demuestra que los aprendices tuvieron la oportunidad de cargar evidencias por cada parte de la guía técnica y que estas quedaron debidamente registradas, revisadas y retroalimentadas, cumpliendo con los lineamientos establecidos para el proceso de formación.</w:t>
      </w:r>
    </w:p>
    <w:p w14:paraId="5BA04C98" w14:textId="77777777" w:rsidR="006602C2" w:rsidRDefault="006602C2"/>
    <w:p w14:paraId="3FBB64A7" w14:textId="77777777" w:rsidR="006602C2" w:rsidRDefault="006602C2"/>
    <w:p w14:paraId="16FE268E" w14:textId="77777777" w:rsidR="006602C2" w:rsidRDefault="006602C2"/>
    <w:p w14:paraId="0D87E25D" w14:textId="77777777" w:rsidR="006602C2" w:rsidRDefault="006602C2"/>
    <w:p w14:paraId="7929F1DE" w14:textId="77777777" w:rsidR="006602C2" w:rsidRDefault="006602C2"/>
    <w:p w14:paraId="2EADFBC2" w14:textId="2A731CD7" w:rsidR="006602C2" w:rsidRDefault="006602C2"/>
    <w:p w14:paraId="0D39C726" w14:textId="77777777" w:rsidR="006602C2" w:rsidRDefault="006602C2"/>
    <w:p w14:paraId="2A57F0FE" w14:textId="77777777" w:rsidR="006602C2" w:rsidRDefault="006602C2"/>
    <w:p w14:paraId="444B95F1" w14:textId="77777777" w:rsidR="006602C2" w:rsidRDefault="006602C2"/>
    <w:sectPr w:rsidR="006602C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E14E51"/>
    <w:multiLevelType w:val="multilevel"/>
    <w:tmpl w:val="6B8AED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30A13A5"/>
    <w:multiLevelType w:val="multilevel"/>
    <w:tmpl w:val="B4803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9602C8B"/>
    <w:multiLevelType w:val="multilevel"/>
    <w:tmpl w:val="015EC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57E2395"/>
    <w:multiLevelType w:val="multilevel"/>
    <w:tmpl w:val="8466B6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71559358">
    <w:abstractNumId w:val="1"/>
  </w:num>
  <w:num w:numId="2" w16cid:durableId="444496452">
    <w:abstractNumId w:val="3"/>
  </w:num>
  <w:num w:numId="3" w16cid:durableId="966158801">
    <w:abstractNumId w:val="2"/>
  </w:num>
  <w:num w:numId="4" w16cid:durableId="8661383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02C2"/>
    <w:rsid w:val="00070E33"/>
    <w:rsid w:val="00386DE5"/>
    <w:rsid w:val="003A76E2"/>
    <w:rsid w:val="00513FFB"/>
    <w:rsid w:val="006602C2"/>
    <w:rsid w:val="009A7743"/>
    <w:rsid w:val="00B10F78"/>
    <w:rsid w:val="00B7477D"/>
    <w:rsid w:val="00BC449B"/>
    <w:rsid w:val="00C20E7C"/>
    <w:rsid w:val="00C45354"/>
    <w:rsid w:val="00CA5C41"/>
    <w:rsid w:val="00DA2B86"/>
    <w:rsid w:val="00DB43FD"/>
    <w:rsid w:val="00E64F47"/>
    <w:rsid w:val="00F37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537DA3"/>
  <w15:chartTrackingRefBased/>
  <w15:docId w15:val="{BF0768F4-EEBC-42EE-97CF-F698B8A736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602C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602C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602C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602C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602C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602C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602C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602C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602C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602C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602C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602C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602C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602C2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602C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602C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602C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602C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602C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602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602C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602C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602C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602C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602C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602C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602C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602C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602C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233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81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16</Pages>
  <Words>974</Words>
  <Characters>5359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DavidOtalora</dc:creator>
  <cp:keywords/>
  <dc:description/>
  <cp:lastModifiedBy>DavidOtalora</cp:lastModifiedBy>
  <cp:revision>4</cp:revision>
  <dcterms:created xsi:type="dcterms:W3CDTF">2025-12-18T15:27:00Z</dcterms:created>
  <dcterms:modified xsi:type="dcterms:W3CDTF">2025-12-18T17:40:00Z</dcterms:modified>
</cp:coreProperties>
</file>